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7E80" w:rsidRDefault="00D46343" w:rsidP="00D463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6343">
        <w:rPr>
          <w:rFonts w:ascii="Times New Roman" w:hAnsi="Times New Roman" w:cs="Times New Roman"/>
          <w:b/>
          <w:sz w:val="24"/>
          <w:szCs w:val="24"/>
        </w:rPr>
        <w:t xml:space="preserve">Направление </w:t>
      </w:r>
      <w:proofErr w:type="gramStart"/>
      <w:r w:rsidR="005E46F5">
        <w:rPr>
          <w:rFonts w:ascii="Times New Roman" w:hAnsi="Times New Roman" w:cs="Times New Roman"/>
          <w:b/>
          <w:sz w:val="24"/>
          <w:szCs w:val="24"/>
        </w:rPr>
        <w:t>под</w:t>
      </w:r>
      <w:r w:rsidR="00193F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46F5">
        <w:rPr>
          <w:rFonts w:ascii="Times New Roman" w:hAnsi="Times New Roman" w:cs="Times New Roman"/>
          <w:b/>
          <w:sz w:val="24"/>
          <w:szCs w:val="24"/>
        </w:rPr>
        <w:t>прое</w:t>
      </w:r>
      <w:r w:rsidRPr="00D46343">
        <w:rPr>
          <w:rFonts w:ascii="Times New Roman" w:hAnsi="Times New Roman" w:cs="Times New Roman"/>
          <w:b/>
          <w:sz w:val="24"/>
          <w:szCs w:val="24"/>
        </w:rPr>
        <w:t>кта</w:t>
      </w:r>
      <w:proofErr w:type="gramEnd"/>
      <w:r w:rsidRPr="00D46343">
        <w:rPr>
          <w:rFonts w:ascii="Times New Roman" w:hAnsi="Times New Roman" w:cs="Times New Roman"/>
          <w:b/>
          <w:sz w:val="24"/>
          <w:szCs w:val="24"/>
        </w:rPr>
        <w:t xml:space="preserve"> «Крепкая семья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6343">
        <w:rPr>
          <w:rFonts w:ascii="Times New Roman" w:hAnsi="Times New Roman" w:cs="Times New Roman"/>
          <w:b/>
          <w:sz w:val="24"/>
          <w:szCs w:val="24"/>
        </w:rPr>
        <w:t>- крепкое государство»</w:t>
      </w:r>
    </w:p>
    <w:p w:rsidR="00D46343" w:rsidRDefault="00D46343" w:rsidP="00D463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Актуальность </w:t>
      </w:r>
    </w:p>
    <w:p w:rsidR="00D46343" w:rsidRDefault="00D46343" w:rsidP="00D46343">
      <w:pPr>
        <w:rPr>
          <w:rFonts w:ascii="Times New Roman" w:hAnsi="Times New Roman" w:cs="Times New Roman"/>
          <w:sz w:val="24"/>
          <w:szCs w:val="24"/>
        </w:rPr>
      </w:pPr>
      <w:r w:rsidRPr="00A473BA">
        <w:rPr>
          <w:rFonts w:ascii="Times New Roman" w:hAnsi="Times New Roman" w:cs="Times New Roman"/>
          <w:sz w:val="24"/>
          <w:szCs w:val="24"/>
        </w:rPr>
        <w:t>Воспитание детей, формирование личности ребёнка с первых лет его жизни – основная обязанность родителей. Семья влияет на ребёнка, приобщает его к окружающей жизни. Мы, взрослые, должны помочь детям понять значимость семьи, воспитывать у детей любовь и уважение к членам семьи, прививать детям чувство привязанности к семье и дому.</w:t>
      </w:r>
    </w:p>
    <w:p w:rsidR="00D46343" w:rsidRPr="00A473BA" w:rsidRDefault="00D46343" w:rsidP="00D4634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46343">
        <w:rPr>
          <w:rFonts w:ascii="Times New Roman" w:hAnsi="Times New Roman" w:cs="Times New Roman"/>
          <w:b/>
          <w:sz w:val="24"/>
          <w:szCs w:val="24"/>
        </w:rPr>
        <w:t>Цель:</w:t>
      </w:r>
      <w:r w:rsidR="00BE1CCA">
        <w:rPr>
          <w:rFonts w:ascii="Times New Roman" w:hAnsi="Times New Roman" w:cs="Times New Roman"/>
          <w:sz w:val="24"/>
          <w:szCs w:val="24"/>
        </w:rPr>
        <w:t xml:space="preserve"> </w:t>
      </w:r>
      <w:r w:rsidRPr="00A473BA">
        <w:rPr>
          <w:rFonts w:ascii="Times New Roman" w:hAnsi="Times New Roman" w:cs="Times New Roman"/>
          <w:sz w:val="24"/>
          <w:szCs w:val="24"/>
        </w:rPr>
        <w:t xml:space="preserve">1. Повышение уровня педагогических знаний и </w:t>
      </w:r>
      <w:r w:rsidR="00D31637">
        <w:rPr>
          <w:rFonts w:ascii="Times New Roman" w:hAnsi="Times New Roman" w:cs="Times New Roman"/>
          <w:color w:val="000000"/>
          <w:sz w:val="24"/>
          <w:szCs w:val="24"/>
        </w:rPr>
        <w:t>обогащение уровня</w:t>
      </w:r>
      <w:r w:rsidR="007601BB">
        <w:rPr>
          <w:rFonts w:ascii="Times New Roman" w:hAnsi="Times New Roman" w:cs="Times New Roman"/>
          <w:color w:val="000000"/>
          <w:sz w:val="24"/>
          <w:szCs w:val="24"/>
        </w:rPr>
        <w:t xml:space="preserve"> знаний родителей в вопросах совместного досуга и время провождения с детьми.                                                                                                            </w:t>
      </w:r>
    </w:p>
    <w:p w:rsidR="007601BB" w:rsidRPr="003C02FA" w:rsidRDefault="00D46343" w:rsidP="007601B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46343">
        <w:rPr>
          <w:rFonts w:ascii="Times New Roman" w:hAnsi="Times New Roman" w:cs="Times New Roman"/>
          <w:b/>
          <w:sz w:val="24"/>
          <w:szCs w:val="24"/>
        </w:rPr>
        <w:t>Задачи:</w:t>
      </w:r>
      <w:r w:rsidR="007601BB" w:rsidRPr="00760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601BB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7601BB" w:rsidRPr="003C02F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7601BB">
        <w:rPr>
          <w:rFonts w:ascii="Times New Roman" w:hAnsi="Times New Roman" w:cs="Times New Roman"/>
          <w:color w:val="000000"/>
          <w:sz w:val="24"/>
          <w:szCs w:val="24"/>
        </w:rPr>
        <w:t xml:space="preserve"> Повысить уровень знаний родителей в вопросах совместного досуга и время провождения с детьми.</w:t>
      </w:r>
    </w:p>
    <w:p w:rsidR="007601BB" w:rsidRDefault="007601BB" w:rsidP="007601BB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2. Расширять формы сотрудничества и совместного творчества с родителями, применить их в работе с родителями.  </w:t>
      </w:r>
    </w:p>
    <w:p w:rsidR="007601BB" w:rsidRPr="00C7774E" w:rsidRDefault="007601BB" w:rsidP="007601B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3.Продолжать содействовать возрождению традиций семейного воспитания</w:t>
      </w:r>
    </w:p>
    <w:p w:rsidR="00994EA5" w:rsidRPr="00E13259" w:rsidRDefault="00C7774E" w:rsidP="00E132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74E">
        <w:rPr>
          <w:rFonts w:ascii="Times New Roman" w:hAnsi="Times New Roman" w:cs="Times New Roman"/>
          <w:sz w:val="24"/>
          <w:szCs w:val="24"/>
        </w:rPr>
        <w:t>.</w:t>
      </w:r>
    </w:p>
    <w:p w:rsidR="00994EA5" w:rsidRDefault="00994EA5" w:rsidP="00E13259">
      <w:pPr>
        <w:rPr>
          <w:rFonts w:ascii="Times New Roman" w:hAnsi="Times New Roman" w:cs="Times New Roman"/>
          <w:sz w:val="24"/>
          <w:szCs w:val="24"/>
        </w:rPr>
      </w:pPr>
      <w:r w:rsidRPr="00994EA5">
        <w:rPr>
          <w:rFonts w:ascii="Times New Roman" w:hAnsi="Times New Roman" w:cs="Times New Roman"/>
          <w:b/>
          <w:sz w:val="24"/>
          <w:szCs w:val="24"/>
        </w:rPr>
        <w:t xml:space="preserve">Девиз: </w:t>
      </w:r>
      <w:r w:rsidRPr="00994EA5">
        <w:rPr>
          <w:rFonts w:ascii="Times New Roman" w:hAnsi="Times New Roman" w:cs="Times New Roman"/>
          <w:sz w:val="24"/>
          <w:szCs w:val="24"/>
        </w:rPr>
        <w:t>«Только вместе с родителями, общими усилиями, педагоги могут дать детя</w:t>
      </w:r>
      <w:r>
        <w:rPr>
          <w:rFonts w:ascii="Times New Roman" w:hAnsi="Times New Roman" w:cs="Times New Roman"/>
          <w:sz w:val="24"/>
          <w:szCs w:val="24"/>
        </w:rPr>
        <w:t>м большое человеческое счастье»</w:t>
      </w:r>
    </w:p>
    <w:p w:rsidR="00D46343" w:rsidRDefault="00994EA5" w:rsidP="00E1325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994EA5">
        <w:rPr>
          <w:rFonts w:ascii="Times New Roman" w:hAnsi="Times New Roman" w:cs="Times New Roman"/>
          <w:color w:val="000000"/>
          <w:sz w:val="24"/>
          <w:szCs w:val="24"/>
        </w:rPr>
        <w:t xml:space="preserve">В данном </w:t>
      </w:r>
      <w:r w:rsidRPr="00A948DE">
        <w:rPr>
          <w:rFonts w:ascii="Times New Roman" w:hAnsi="Times New Roman" w:cs="Times New Roman"/>
          <w:sz w:val="24"/>
          <w:szCs w:val="24"/>
        </w:rPr>
        <w:t>проекте</w:t>
      </w:r>
      <w:r w:rsidRPr="00193FF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601BB">
        <w:rPr>
          <w:rFonts w:ascii="Times New Roman" w:hAnsi="Times New Roman" w:cs="Times New Roman"/>
          <w:color w:val="000000"/>
          <w:sz w:val="24"/>
          <w:szCs w:val="24"/>
        </w:rPr>
        <w:t>в течении</w:t>
      </w:r>
      <w:r w:rsidR="00865E34">
        <w:rPr>
          <w:rFonts w:ascii="Times New Roman" w:hAnsi="Times New Roman" w:cs="Times New Roman"/>
          <w:color w:val="000000"/>
          <w:sz w:val="24"/>
          <w:szCs w:val="24"/>
        </w:rPr>
        <w:t xml:space="preserve"> 2017 – 2018</w:t>
      </w:r>
      <w:r w:rsidRPr="00994EA5">
        <w:rPr>
          <w:rFonts w:ascii="Times New Roman" w:hAnsi="Times New Roman" w:cs="Times New Roman"/>
          <w:color w:val="000000"/>
          <w:sz w:val="24"/>
          <w:szCs w:val="24"/>
        </w:rPr>
        <w:t xml:space="preserve"> учебного года планируется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провести </w:t>
      </w:r>
      <w:r w:rsidRPr="00994EA5">
        <w:rPr>
          <w:rFonts w:ascii="Times New Roman" w:hAnsi="Times New Roman" w:cs="Times New Roman"/>
          <w:color w:val="000000"/>
          <w:sz w:val="24"/>
          <w:szCs w:val="24"/>
        </w:rPr>
        <w:t>четыре мероприятия.</w:t>
      </w:r>
    </w:p>
    <w:p w:rsidR="00994EA5" w:rsidRDefault="00994EA5" w:rsidP="00C7774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7774E"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 w:rsidR="00C7774E">
        <w:rPr>
          <w:rFonts w:ascii="Times New Roman" w:hAnsi="Times New Roman" w:cs="Times New Roman"/>
          <w:b/>
          <w:color w:val="000000"/>
          <w:sz w:val="24"/>
          <w:szCs w:val="24"/>
        </w:rPr>
        <w:t>ланируемый</w:t>
      </w:r>
      <w:r w:rsidRPr="00C7774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результаты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C7774E" w:rsidRPr="00C7774E">
        <w:rPr>
          <w:rFonts w:ascii="Times New Roman" w:hAnsi="Times New Roman" w:cs="Times New Roman"/>
          <w:color w:val="000000"/>
          <w:sz w:val="24"/>
          <w:szCs w:val="24"/>
        </w:rPr>
        <w:t>возрождение</w:t>
      </w:r>
      <w:r w:rsidR="00C7774E">
        <w:rPr>
          <w:rFonts w:ascii="Times New Roman" w:hAnsi="Times New Roman" w:cs="Times New Roman"/>
          <w:color w:val="000000"/>
          <w:sz w:val="24"/>
          <w:szCs w:val="24"/>
        </w:rPr>
        <w:t xml:space="preserve"> традиций семейного воспитания; </w:t>
      </w:r>
      <w:r w:rsidR="00C7774E" w:rsidRPr="00C7774E">
        <w:rPr>
          <w:rFonts w:ascii="Times New Roman" w:hAnsi="Times New Roman" w:cs="Times New Roman"/>
          <w:color w:val="000000"/>
          <w:sz w:val="24"/>
          <w:szCs w:val="24"/>
        </w:rPr>
        <w:t>применение родителями педагогических зна</w:t>
      </w:r>
      <w:r w:rsidR="00C7774E">
        <w:rPr>
          <w:rFonts w:ascii="Times New Roman" w:hAnsi="Times New Roman" w:cs="Times New Roman"/>
          <w:color w:val="000000"/>
          <w:sz w:val="24"/>
          <w:szCs w:val="24"/>
        </w:rPr>
        <w:t xml:space="preserve">ний о воспитании детей в семье; </w:t>
      </w:r>
      <w:r w:rsidR="00C7774E" w:rsidRPr="00C7774E">
        <w:rPr>
          <w:rFonts w:ascii="Times New Roman" w:hAnsi="Times New Roman" w:cs="Times New Roman"/>
          <w:color w:val="000000"/>
          <w:sz w:val="24"/>
          <w:szCs w:val="24"/>
        </w:rPr>
        <w:t>развити</w:t>
      </w:r>
      <w:r w:rsidR="00C7774E">
        <w:rPr>
          <w:rFonts w:ascii="Times New Roman" w:hAnsi="Times New Roman" w:cs="Times New Roman"/>
          <w:color w:val="000000"/>
          <w:sz w:val="24"/>
          <w:szCs w:val="24"/>
        </w:rPr>
        <w:t>е партнерских отношений в семье.</w:t>
      </w:r>
    </w:p>
    <w:p w:rsidR="00755763" w:rsidRDefault="00C7774E" w:rsidP="00755763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7774E">
        <w:rPr>
          <w:rFonts w:ascii="Times New Roman" w:hAnsi="Times New Roman" w:cs="Times New Roman"/>
          <w:b/>
          <w:color w:val="000000"/>
          <w:sz w:val="24"/>
          <w:szCs w:val="24"/>
        </w:rPr>
        <w:t>Предполагаемые риски: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7774E">
        <w:rPr>
          <w:rFonts w:ascii="Times New Roman" w:hAnsi="Times New Roman" w:cs="Times New Roman"/>
          <w:color w:val="000000"/>
          <w:sz w:val="24"/>
          <w:szCs w:val="24"/>
        </w:rPr>
        <w:t>1. Плохая посещаемость родительских собраний.</w:t>
      </w:r>
      <w:r w:rsidRPr="00C7774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755763" w:rsidRDefault="00755763" w:rsidP="00755763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7774E" w:rsidRPr="00755763" w:rsidRDefault="00865E34" w:rsidP="00755763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План работы на 2017-2018</w:t>
      </w:r>
      <w:r w:rsidR="0075576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учебный год</w:t>
      </w:r>
    </w:p>
    <w:tbl>
      <w:tblPr>
        <w:tblStyle w:val="a4"/>
        <w:tblpPr w:leftFromText="180" w:rightFromText="180" w:vertAnchor="page" w:horzAnchor="margin" w:tblpY="15712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578"/>
        <w:gridCol w:w="1606"/>
        <w:gridCol w:w="1213"/>
        <w:gridCol w:w="1712"/>
        <w:gridCol w:w="1794"/>
      </w:tblGrid>
      <w:tr w:rsidR="00755763" w:rsidRPr="00A473BA" w:rsidTr="00755763">
        <w:tc>
          <w:tcPr>
            <w:tcW w:w="1668" w:type="dxa"/>
          </w:tcPr>
          <w:p w:rsidR="00755763" w:rsidRPr="00A473BA" w:rsidRDefault="00755763" w:rsidP="00755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3BA">
              <w:rPr>
                <w:rFonts w:ascii="Times New Roman" w:hAnsi="Times New Roman" w:cs="Times New Roman"/>
                <w:sz w:val="24"/>
                <w:szCs w:val="24"/>
              </w:rPr>
              <w:t>Форма занятия</w:t>
            </w:r>
          </w:p>
        </w:tc>
        <w:tc>
          <w:tcPr>
            <w:tcW w:w="1578" w:type="dxa"/>
          </w:tcPr>
          <w:p w:rsidR="00755763" w:rsidRPr="00A473BA" w:rsidRDefault="00755763" w:rsidP="00755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3BA">
              <w:rPr>
                <w:rFonts w:ascii="Times New Roman" w:hAnsi="Times New Roman" w:cs="Times New Roman"/>
                <w:sz w:val="24"/>
                <w:szCs w:val="24"/>
              </w:rPr>
              <w:t>Сроки и кол-во проведенных занятий</w:t>
            </w:r>
          </w:p>
        </w:tc>
        <w:tc>
          <w:tcPr>
            <w:tcW w:w="1606" w:type="dxa"/>
          </w:tcPr>
          <w:p w:rsidR="00755763" w:rsidRPr="00A473BA" w:rsidRDefault="00755763" w:rsidP="00755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3BA">
              <w:rPr>
                <w:rFonts w:ascii="Times New Roman" w:hAnsi="Times New Roman" w:cs="Times New Roman"/>
                <w:sz w:val="24"/>
                <w:szCs w:val="24"/>
              </w:rPr>
              <w:t>Взаимодействие с социумом</w:t>
            </w:r>
          </w:p>
        </w:tc>
        <w:tc>
          <w:tcPr>
            <w:tcW w:w="1213" w:type="dxa"/>
          </w:tcPr>
          <w:p w:rsidR="00755763" w:rsidRPr="00A473BA" w:rsidRDefault="00755763" w:rsidP="00755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3BA">
              <w:rPr>
                <w:rFonts w:ascii="Times New Roman" w:hAnsi="Times New Roman" w:cs="Times New Roman"/>
                <w:sz w:val="24"/>
                <w:szCs w:val="24"/>
              </w:rPr>
              <w:t xml:space="preserve">Кол-во слушателей (в </w:t>
            </w:r>
            <w:proofErr w:type="spellStart"/>
            <w:r w:rsidRPr="00A473BA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A473BA">
              <w:rPr>
                <w:rFonts w:ascii="Times New Roman" w:hAnsi="Times New Roman" w:cs="Times New Roman"/>
                <w:sz w:val="24"/>
                <w:szCs w:val="24"/>
              </w:rPr>
              <w:t>. отцов)</w:t>
            </w:r>
          </w:p>
        </w:tc>
        <w:tc>
          <w:tcPr>
            <w:tcW w:w="1712" w:type="dxa"/>
          </w:tcPr>
          <w:p w:rsidR="00755763" w:rsidRPr="00A473BA" w:rsidRDefault="00755763" w:rsidP="00755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3BA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1794" w:type="dxa"/>
          </w:tcPr>
          <w:p w:rsidR="00755763" w:rsidRPr="00A473BA" w:rsidRDefault="00755763" w:rsidP="00755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3BA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755763" w:rsidRPr="00A473BA" w:rsidTr="00755763">
        <w:tc>
          <w:tcPr>
            <w:tcW w:w="1668" w:type="dxa"/>
          </w:tcPr>
          <w:p w:rsidR="00755763" w:rsidRDefault="00755763" w:rsidP="00755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3B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Лекция </w:t>
            </w:r>
            <w:r w:rsidRPr="00BE1CC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E1CCA" w:rsidRPr="00BE1CCA">
              <w:rPr>
                <w:rFonts w:ascii="Times New Roman" w:hAnsi="Times New Roman" w:cs="Times New Roman"/>
                <w:sz w:val="24"/>
                <w:szCs w:val="24"/>
              </w:rPr>
              <w:t>Ценность общения родителей и детей, совместного времяпрепровождения</w:t>
            </w:r>
            <w:r w:rsidRPr="00BE1C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55763" w:rsidRPr="005A4675" w:rsidRDefault="00755763" w:rsidP="007557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 №1</w:t>
            </w:r>
          </w:p>
        </w:tc>
        <w:tc>
          <w:tcPr>
            <w:tcW w:w="1578" w:type="dxa"/>
          </w:tcPr>
          <w:p w:rsidR="00755763" w:rsidRPr="00A473BA" w:rsidRDefault="00BE1CCA" w:rsidP="00755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606" w:type="dxa"/>
          </w:tcPr>
          <w:p w:rsidR="00755763" w:rsidRPr="00A473BA" w:rsidRDefault="00755763" w:rsidP="00755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755763" w:rsidRPr="00A473BA" w:rsidRDefault="00755763" w:rsidP="00755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родители ДОУ</w:t>
            </w:r>
          </w:p>
        </w:tc>
        <w:tc>
          <w:tcPr>
            <w:tcW w:w="1712" w:type="dxa"/>
          </w:tcPr>
          <w:p w:rsidR="00D31637" w:rsidRDefault="00755763" w:rsidP="00755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3BA">
              <w:rPr>
                <w:rFonts w:ascii="Times New Roman" w:hAnsi="Times New Roman" w:cs="Times New Roman"/>
                <w:sz w:val="24"/>
                <w:szCs w:val="24"/>
              </w:rPr>
              <w:t xml:space="preserve">1. Создание необходимых условий для организации совместной деятельности </w:t>
            </w:r>
            <w:r w:rsidR="00D31637">
              <w:rPr>
                <w:rFonts w:ascii="Times New Roman" w:hAnsi="Times New Roman" w:cs="Times New Roman"/>
                <w:sz w:val="24"/>
                <w:szCs w:val="24"/>
              </w:rPr>
              <w:t xml:space="preserve">детей </w:t>
            </w:r>
            <w:r w:rsidRPr="00A473BA">
              <w:rPr>
                <w:rFonts w:ascii="Times New Roman" w:hAnsi="Times New Roman" w:cs="Times New Roman"/>
                <w:sz w:val="24"/>
                <w:szCs w:val="24"/>
              </w:rPr>
              <w:t>с родителями</w:t>
            </w:r>
          </w:p>
          <w:p w:rsidR="00755763" w:rsidRDefault="00755763" w:rsidP="00755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3BA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BE1CC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473BA">
              <w:rPr>
                <w:rFonts w:ascii="Times New Roman" w:hAnsi="Times New Roman" w:cs="Times New Roman"/>
                <w:sz w:val="24"/>
                <w:szCs w:val="24"/>
              </w:rPr>
              <w:t xml:space="preserve">Появление интереса у </w:t>
            </w:r>
            <w:r w:rsidRPr="00A473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родителей к </w:t>
            </w:r>
            <w:r w:rsidR="00BE1CCA">
              <w:rPr>
                <w:rFonts w:ascii="Times New Roman" w:hAnsi="Times New Roman" w:cs="Times New Roman"/>
                <w:sz w:val="24"/>
                <w:szCs w:val="24"/>
              </w:rPr>
              <w:t>разнообразию досуга детей дома.</w:t>
            </w:r>
          </w:p>
          <w:p w:rsidR="00D31637" w:rsidRPr="00A473BA" w:rsidRDefault="00BE1CCA" w:rsidP="00755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3.Формирование у родителей создания «Дня семьи»</w:t>
            </w:r>
          </w:p>
        </w:tc>
        <w:tc>
          <w:tcPr>
            <w:tcW w:w="1794" w:type="dxa"/>
          </w:tcPr>
          <w:p w:rsidR="00755763" w:rsidRPr="00A473BA" w:rsidRDefault="005E46F5" w:rsidP="00755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 Бикетова М.Е.</w:t>
            </w:r>
          </w:p>
        </w:tc>
      </w:tr>
      <w:tr w:rsidR="00755763" w:rsidRPr="00A473BA" w:rsidTr="00755763">
        <w:tc>
          <w:tcPr>
            <w:tcW w:w="1668" w:type="dxa"/>
          </w:tcPr>
          <w:p w:rsidR="00755763" w:rsidRPr="00A473BA" w:rsidRDefault="00755763" w:rsidP="00755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3BA">
              <w:rPr>
                <w:rFonts w:ascii="Times New Roman" w:hAnsi="Times New Roman" w:cs="Times New Roman"/>
                <w:sz w:val="24"/>
                <w:szCs w:val="24"/>
              </w:rPr>
              <w:t xml:space="preserve">2.  </w:t>
            </w:r>
            <w:r w:rsidR="00865E34">
              <w:rPr>
                <w:rFonts w:ascii="Times New Roman" w:hAnsi="Times New Roman" w:cs="Times New Roman"/>
                <w:sz w:val="24"/>
                <w:szCs w:val="24"/>
              </w:rPr>
              <w:t>Мастер- класс «</w:t>
            </w:r>
            <w:r w:rsidR="00BE1CCA">
              <w:rPr>
                <w:rFonts w:ascii="Times New Roman" w:hAnsi="Times New Roman" w:cs="Times New Roman"/>
                <w:sz w:val="24"/>
                <w:szCs w:val="24"/>
              </w:rPr>
              <w:t xml:space="preserve">Украсим дом к новогодним праздникам </w:t>
            </w:r>
            <w:r w:rsidR="00865E34">
              <w:rPr>
                <w:rFonts w:ascii="Times New Roman" w:hAnsi="Times New Roman" w:cs="Times New Roman"/>
                <w:sz w:val="24"/>
                <w:szCs w:val="24"/>
              </w:rPr>
              <w:t>вместе с ребенком»</w:t>
            </w:r>
          </w:p>
        </w:tc>
        <w:tc>
          <w:tcPr>
            <w:tcW w:w="1578" w:type="dxa"/>
          </w:tcPr>
          <w:p w:rsidR="00755763" w:rsidRPr="00A473BA" w:rsidRDefault="00865E34" w:rsidP="00755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606" w:type="dxa"/>
          </w:tcPr>
          <w:p w:rsidR="00755763" w:rsidRPr="00A473BA" w:rsidRDefault="00865E34" w:rsidP="00755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рукоделию Заламаева Анна Геннадьевна</w:t>
            </w:r>
          </w:p>
        </w:tc>
        <w:tc>
          <w:tcPr>
            <w:tcW w:w="1213" w:type="dxa"/>
          </w:tcPr>
          <w:p w:rsidR="00755763" w:rsidRPr="00A473BA" w:rsidRDefault="00755763" w:rsidP="00755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родители ДОУ</w:t>
            </w:r>
          </w:p>
        </w:tc>
        <w:tc>
          <w:tcPr>
            <w:tcW w:w="1712" w:type="dxa"/>
          </w:tcPr>
          <w:p w:rsidR="00755763" w:rsidRPr="00A473BA" w:rsidRDefault="00865E34" w:rsidP="00755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Расширение у </w:t>
            </w:r>
            <w:r w:rsidR="00755763" w:rsidRPr="00A473BA">
              <w:rPr>
                <w:rFonts w:ascii="Times New Roman" w:hAnsi="Times New Roman" w:cs="Times New Roman"/>
                <w:sz w:val="24"/>
                <w:szCs w:val="24"/>
              </w:rPr>
              <w:t xml:space="preserve">родителей представлений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интересном времяпровождении со своими детьми.</w:t>
            </w:r>
          </w:p>
          <w:p w:rsidR="00755763" w:rsidRPr="00A473BA" w:rsidRDefault="00755763" w:rsidP="00755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3B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65E34">
              <w:rPr>
                <w:rFonts w:ascii="Times New Roman" w:hAnsi="Times New Roman" w:cs="Times New Roman"/>
                <w:sz w:val="24"/>
                <w:szCs w:val="24"/>
              </w:rPr>
              <w:t>Обучение родителей несложным композициям своими руками</w:t>
            </w:r>
            <w:r w:rsidRPr="00A473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55763" w:rsidRPr="00A473BA" w:rsidRDefault="007601BB" w:rsidP="00755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3.Формирование у </w:t>
            </w:r>
            <w:r w:rsidR="00755763" w:rsidRPr="00A473BA">
              <w:rPr>
                <w:rFonts w:ascii="Times New Roman" w:hAnsi="Times New Roman" w:cs="Times New Roman"/>
                <w:sz w:val="24"/>
                <w:szCs w:val="24"/>
              </w:rPr>
              <w:t xml:space="preserve">родителей </w:t>
            </w:r>
            <w:r w:rsidR="00865E34">
              <w:rPr>
                <w:rFonts w:ascii="Times New Roman" w:hAnsi="Times New Roman" w:cs="Times New Roman"/>
                <w:sz w:val="24"/>
                <w:szCs w:val="24"/>
              </w:rPr>
              <w:t>представления о том, что в не зависимости от возраста дети могут учувствовать в создании совместных композиций.</w:t>
            </w:r>
          </w:p>
          <w:p w:rsidR="00755763" w:rsidRDefault="00755763" w:rsidP="00755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3BA">
              <w:rPr>
                <w:rFonts w:ascii="Times New Roman" w:hAnsi="Times New Roman" w:cs="Times New Roman"/>
                <w:sz w:val="24"/>
                <w:szCs w:val="24"/>
              </w:rPr>
              <w:t xml:space="preserve">6.Формирование у родителей желания </w:t>
            </w:r>
            <w:r w:rsidR="00865E34">
              <w:rPr>
                <w:rFonts w:ascii="Times New Roman" w:hAnsi="Times New Roman" w:cs="Times New Roman"/>
                <w:sz w:val="24"/>
                <w:szCs w:val="24"/>
              </w:rPr>
              <w:t>создать дома праздничную атмосферу своими руками (вместе с ребенком)</w:t>
            </w:r>
          </w:p>
          <w:p w:rsidR="007601BB" w:rsidRPr="00A473BA" w:rsidRDefault="007601BB" w:rsidP="00755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755763" w:rsidRPr="00A473BA" w:rsidRDefault="005E46F5" w:rsidP="00755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Бикетова М.Е.</w:t>
            </w:r>
          </w:p>
        </w:tc>
      </w:tr>
      <w:tr w:rsidR="00865E34" w:rsidRPr="00A473BA" w:rsidTr="00755763">
        <w:tc>
          <w:tcPr>
            <w:tcW w:w="1668" w:type="dxa"/>
          </w:tcPr>
          <w:p w:rsidR="00865E34" w:rsidRPr="00A473BA" w:rsidRDefault="00865E34" w:rsidP="0086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3BA">
              <w:rPr>
                <w:rFonts w:ascii="Times New Roman" w:hAnsi="Times New Roman" w:cs="Times New Roman"/>
                <w:sz w:val="24"/>
                <w:szCs w:val="24"/>
              </w:rPr>
              <w:t>2.  Лекция «Я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пример для моего ребенка</w:t>
            </w:r>
            <w:r w:rsidRPr="00A473B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78" w:type="dxa"/>
          </w:tcPr>
          <w:p w:rsidR="00865E34" w:rsidRPr="00A473BA" w:rsidRDefault="00BE1CCA" w:rsidP="00865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1606" w:type="dxa"/>
          </w:tcPr>
          <w:p w:rsidR="00865E34" w:rsidRPr="00A473BA" w:rsidRDefault="00865E34" w:rsidP="0086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3BA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</w:t>
            </w:r>
            <w:r w:rsidRPr="00A473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школа</w:t>
            </w:r>
          </w:p>
        </w:tc>
        <w:tc>
          <w:tcPr>
            <w:tcW w:w="1213" w:type="dxa"/>
          </w:tcPr>
          <w:p w:rsidR="00865E34" w:rsidRPr="00A473BA" w:rsidRDefault="00865E34" w:rsidP="0086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родители ДОУ</w:t>
            </w:r>
          </w:p>
        </w:tc>
        <w:tc>
          <w:tcPr>
            <w:tcW w:w="1712" w:type="dxa"/>
          </w:tcPr>
          <w:p w:rsidR="00865E34" w:rsidRPr="00A473BA" w:rsidRDefault="007601BB" w:rsidP="0086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Расширение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 </w:t>
            </w:r>
            <w:r w:rsidR="00865E34" w:rsidRPr="00A473BA">
              <w:rPr>
                <w:rFonts w:ascii="Times New Roman" w:hAnsi="Times New Roman" w:cs="Times New Roman"/>
                <w:sz w:val="24"/>
                <w:szCs w:val="24"/>
              </w:rPr>
              <w:t>родителей представлений о здоровом образе жизни.</w:t>
            </w:r>
          </w:p>
          <w:p w:rsidR="00865E34" w:rsidRPr="00A473BA" w:rsidRDefault="00865E34" w:rsidP="0086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3BA">
              <w:rPr>
                <w:rFonts w:ascii="Times New Roman" w:hAnsi="Times New Roman" w:cs="Times New Roman"/>
                <w:sz w:val="24"/>
                <w:szCs w:val="24"/>
              </w:rPr>
              <w:t>2.Улучшение показателей физического развития, эмоционального состояния.</w:t>
            </w:r>
          </w:p>
          <w:p w:rsidR="00865E34" w:rsidRDefault="007601BB" w:rsidP="0086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3.Формирование у </w:t>
            </w:r>
            <w:r w:rsidR="00865E34" w:rsidRPr="00A473BA">
              <w:rPr>
                <w:rFonts w:ascii="Times New Roman" w:hAnsi="Times New Roman" w:cs="Times New Roman"/>
                <w:sz w:val="24"/>
                <w:szCs w:val="24"/>
              </w:rPr>
              <w:t>родителей желания и стремл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ения вести здоровый образ жизни.</w:t>
            </w:r>
          </w:p>
          <w:p w:rsidR="007601BB" w:rsidRPr="00A473BA" w:rsidRDefault="007601BB" w:rsidP="0086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Обучение родителей комплексу физических упражнений совместно с ребенком.</w:t>
            </w:r>
          </w:p>
          <w:p w:rsidR="00865E34" w:rsidRPr="00A473BA" w:rsidRDefault="007601BB" w:rsidP="0086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865E34" w:rsidRPr="00A473BA">
              <w:rPr>
                <w:rFonts w:ascii="Times New Roman" w:hAnsi="Times New Roman" w:cs="Times New Roman"/>
                <w:sz w:val="24"/>
                <w:szCs w:val="24"/>
              </w:rPr>
              <w:t>Формирование у родителей желан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изготовить физ. оборудование</w:t>
            </w:r>
            <w:r w:rsidR="00865E34" w:rsidRPr="00A473BA">
              <w:rPr>
                <w:rFonts w:ascii="Times New Roman" w:hAnsi="Times New Roman" w:cs="Times New Roman"/>
                <w:sz w:val="24"/>
                <w:szCs w:val="24"/>
              </w:rPr>
              <w:t xml:space="preserve"> дома.</w:t>
            </w:r>
          </w:p>
        </w:tc>
        <w:tc>
          <w:tcPr>
            <w:tcW w:w="1794" w:type="dxa"/>
          </w:tcPr>
          <w:p w:rsidR="00865E34" w:rsidRPr="00A473BA" w:rsidRDefault="00865E34" w:rsidP="0086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Воспитатель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Бикетова М.Е.</w:t>
            </w:r>
          </w:p>
        </w:tc>
      </w:tr>
      <w:tr w:rsidR="00865E34" w:rsidRPr="00A473BA" w:rsidTr="00755763">
        <w:tc>
          <w:tcPr>
            <w:tcW w:w="1668" w:type="dxa"/>
          </w:tcPr>
          <w:p w:rsidR="00865E34" w:rsidRPr="00A473BA" w:rsidRDefault="00865E34" w:rsidP="0086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3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«Родительская газета»  (оформляется самими родителями).</w:t>
            </w:r>
          </w:p>
          <w:p w:rsidR="00865E34" w:rsidRDefault="007601BB" w:rsidP="0086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Рубрика «Наш с мамой кулинарный шедевр</w:t>
            </w:r>
            <w:r w:rsidR="00865E34" w:rsidRPr="00A473BA">
              <w:rPr>
                <w:rFonts w:ascii="Times New Roman" w:hAnsi="Times New Roman" w:cs="Times New Roman"/>
                <w:sz w:val="24"/>
                <w:szCs w:val="24"/>
              </w:rPr>
              <w:t xml:space="preserve">», посвященная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Международному женскому дню.</w:t>
            </w:r>
          </w:p>
          <w:p w:rsidR="007601BB" w:rsidRDefault="007601BB" w:rsidP="00865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1BB" w:rsidRDefault="007601BB" w:rsidP="00865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1BB" w:rsidRPr="00A473BA" w:rsidRDefault="007601BB" w:rsidP="00865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E34" w:rsidRPr="00A473BA" w:rsidRDefault="007601BB" w:rsidP="0086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Рубрика «Я и м</w:t>
            </w:r>
            <w:r w:rsidR="00865E34" w:rsidRPr="00A473BA">
              <w:rPr>
                <w:rFonts w:ascii="Times New Roman" w:hAnsi="Times New Roman" w:cs="Times New Roman"/>
                <w:sz w:val="24"/>
                <w:szCs w:val="24"/>
              </w:rPr>
              <w:t>ой папа», посвященная к 23 февраля</w:t>
            </w:r>
          </w:p>
        </w:tc>
        <w:tc>
          <w:tcPr>
            <w:tcW w:w="1578" w:type="dxa"/>
          </w:tcPr>
          <w:p w:rsidR="00865E34" w:rsidRPr="00A473BA" w:rsidRDefault="00865E34" w:rsidP="00865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3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 (младшие и средняя группы)</w:t>
            </w:r>
          </w:p>
          <w:p w:rsidR="00865E34" w:rsidRPr="00A473BA" w:rsidRDefault="00865E34" w:rsidP="00865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E34" w:rsidRPr="00A473BA" w:rsidRDefault="00865E34" w:rsidP="00865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E34" w:rsidRPr="00A473BA" w:rsidRDefault="00865E34" w:rsidP="00865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E34" w:rsidRPr="00A473BA" w:rsidRDefault="00865E34" w:rsidP="00865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E34" w:rsidRPr="00A473BA" w:rsidRDefault="00865E34" w:rsidP="00865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E34" w:rsidRDefault="00865E34" w:rsidP="00865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E34" w:rsidRDefault="00865E34" w:rsidP="00865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E34" w:rsidRDefault="00865E34" w:rsidP="00865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E34" w:rsidRDefault="00865E34" w:rsidP="00865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1BB" w:rsidRDefault="007601BB" w:rsidP="00865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1BB" w:rsidRDefault="007601BB" w:rsidP="00865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1BB" w:rsidRDefault="007601BB" w:rsidP="00865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1BB" w:rsidRDefault="007601BB" w:rsidP="00865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1BB" w:rsidRDefault="007601BB" w:rsidP="00865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E34" w:rsidRPr="00A473BA" w:rsidRDefault="00865E34" w:rsidP="00865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3BA">
              <w:rPr>
                <w:rFonts w:ascii="Times New Roman" w:hAnsi="Times New Roman" w:cs="Times New Roman"/>
                <w:sz w:val="24"/>
                <w:szCs w:val="24"/>
              </w:rPr>
              <w:t>Февраль (старшая, подготовительные группы)</w:t>
            </w:r>
          </w:p>
        </w:tc>
        <w:tc>
          <w:tcPr>
            <w:tcW w:w="1606" w:type="dxa"/>
          </w:tcPr>
          <w:p w:rsidR="00865E34" w:rsidRPr="00A473BA" w:rsidRDefault="00865E34" w:rsidP="00865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865E34" w:rsidRPr="00A473BA" w:rsidRDefault="00865E34" w:rsidP="00865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865E34" w:rsidRPr="00A473BA" w:rsidRDefault="00865E34" w:rsidP="00865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865E34" w:rsidRPr="00A473BA" w:rsidRDefault="00865E34" w:rsidP="0086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3BA">
              <w:rPr>
                <w:rFonts w:ascii="Times New Roman" w:hAnsi="Times New Roman" w:cs="Times New Roman"/>
                <w:sz w:val="24"/>
                <w:szCs w:val="24"/>
              </w:rPr>
              <w:t>Воспитатели младших и средней группы</w:t>
            </w:r>
          </w:p>
          <w:p w:rsidR="00865E34" w:rsidRPr="00A473BA" w:rsidRDefault="00865E34" w:rsidP="00865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E34" w:rsidRPr="00A473BA" w:rsidRDefault="00865E34" w:rsidP="00865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E34" w:rsidRPr="00A473BA" w:rsidRDefault="00865E34" w:rsidP="00865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E34" w:rsidRPr="00A473BA" w:rsidRDefault="00865E34" w:rsidP="00865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E34" w:rsidRPr="00A473BA" w:rsidRDefault="00865E34" w:rsidP="00865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E34" w:rsidRDefault="00865E34" w:rsidP="00865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E34" w:rsidRDefault="00865E34" w:rsidP="00865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E34" w:rsidRDefault="00865E34" w:rsidP="00865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E34" w:rsidRDefault="00865E34" w:rsidP="00865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1BB" w:rsidRDefault="007601BB" w:rsidP="00865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1BB" w:rsidRDefault="007601BB" w:rsidP="00865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1BB" w:rsidRDefault="007601BB" w:rsidP="00865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1BB" w:rsidRDefault="007601BB" w:rsidP="00865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1BB" w:rsidRDefault="007601BB" w:rsidP="00865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E34" w:rsidRPr="00A473BA" w:rsidRDefault="00865E34" w:rsidP="0086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3BA">
              <w:rPr>
                <w:rFonts w:ascii="Times New Roman" w:hAnsi="Times New Roman" w:cs="Times New Roman"/>
                <w:sz w:val="24"/>
                <w:szCs w:val="24"/>
              </w:rPr>
              <w:t>Воспитатели старшей и подготовительных групп.</w:t>
            </w:r>
          </w:p>
        </w:tc>
      </w:tr>
    </w:tbl>
    <w:p w:rsidR="00755763" w:rsidRDefault="00755763" w:rsidP="00BE1CCA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D3CF1" w:rsidRDefault="000D3CF1" w:rsidP="00BE1CCA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D3CF1" w:rsidRDefault="000D3CF1" w:rsidP="00BE1CCA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D3CF1" w:rsidRDefault="000D3CF1" w:rsidP="00BE1CCA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D3CF1" w:rsidRDefault="000D3CF1" w:rsidP="00BE1CCA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D3CF1" w:rsidRDefault="000D3CF1" w:rsidP="00BE1CCA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D3CF1" w:rsidRDefault="000D3CF1" w:rsidP="00BE1CCA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D3CF1" w:rsidRDefault="000D3CF1" w:rsidP="00BE1CCA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D3CF1" w:rsidRDefault="000D3CF1" w:rsidP="00BE1CCA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D3CF1" w:rsidRDefault="000D3CF1" w:rsidP="00BE1CCA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D3CF1" w:rsidRDefault="000D3CF1" w:rsidP="00BE1CCA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D3CF1" w:rsidRDefault="000D3CF1" w:rsidP="00BE1CCA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D3CF1" w:rsidRDefault="000D3CF1" w:rsidP="00BE1CCA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D3CF1" w:rsidRDefault="000D3CF1" w:rsidP="00BE1CCA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D3CF1" w:rsidRDefault="000D3CF1" w:rsidP="00BE1CCA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D3CF1" w:rsidRDefault="000D3CF1" w:rsidP="00BE1CCA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D3CF1" w:rsidRDefault="000D3CF1" w:rsidP="00BE1CCA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D3CF1" w:rsidRDefault="000D3CF1" w:rsidP="00BE1CCA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D3CF1" w:rsidRDefault="000D3CF1" w:rsidP="00BE1CCA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D3CF1" w:rsidRDefault="000D3CF1" w:rsidP="00BE1CCA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D3CF1" w:rsidRDefault="000D3CF1" w:rsidP="00BE1CCA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D3CF1" w:rsidRDefault="000D3CF1" w:rsidP="00BE1CCA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D3CF1" w:rsidRDefault="000D3CF1" w:rsidP="00BE1CCA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D3CF1" w:rsidRDefault="000D3CF1" w:rsidP="00BE1CCA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55763" w:rsidRDefault="000D3CF1" w:rsidP="00755763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                                                                                                                            </w:t>
      </w:r>
      <w:r w:rsidR="00755763">
        <w:rPr>
          <w:rFonts w:ascii="Times New Roman" w:hAnsi="Times New Roman" w:cs="Times New Roman"/>
          <w:b/>
          <w:color w:val="000000"/>
          <w:sz w:val="24"/>
          <w:szCs w:val="24"/>
        </w:rPr>
        <w:t>Приложение №1</w:t>
      </w:r>
    </w:p>
    <w:p w:rsidR="00755763" w:rsidRDefault="00755763" w:rsidP="008E776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4C76">
        <w:rPr>
          <w:rFonts w:ascii="Times New Roman" w:hAnsi="Times New Roman" w:cs="Times New Roman"/>
          <w:b/>
          <w:sz w:val="28"/>
          <w:szCs w:val="28"/>
        </w:rPr>
        <w:t>КОНСУЛЬТАЦИЯ ДЛЯ РОДИТЕЛЕЙ НА ТЕМУ:</w:t>
      </w:r>
    </w:p>
    <w:p w:rsidR="00D31637" w:rsidRPr="002E4C76" w:rsidRDefault="00D31637" w:rsidP="008E776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1CCA" w:rsidRPr="00D31637" w:rsidRDefault="00755763" w:rsidP="008E7769">
      <w:pPr>
        <w:spacing w:after="0" w:line="240" w:lineRule="auto"/>
        <w:contextualSpacing/>
        <w:jc w:val="both"/>
        <w:rPr>
          <w:rStyle w:val="c2"/>
          <w:rFonts w:ascii="Times New Roman" w:hAnsi="Times New Roman" w:cs="Times New Roman"/>
          <w:b/>
          <w:sz w:val="28"/>
          <w:szCs w:val="28"/>
        </w:rPr>
      </w:pPr>
      <w:r w:rsidRPr="00D31637">
        <w:rPr>
          <w:rFonts w:ascii="Times New Roman" w:hAnsi="Times New Roman" w:cs="Times New Roman"/>
          <w:b/>
          <w:sz w:val="28"/>
          <w:szCs w:val="28"/>
        </w:rPr>
        <w:t>«</w:t>
      </w:r>
      <w:r w:rsidR="00D31637" w:rsidRPr="00D31637">
        <w:rPr>
          <w:rStyle w:val="c2"/>
          <w:rFonts w:ascii="Times New Roman" w:hAnsi="Times New Roman" w:cs="Times New Roman"/>
          <w:b/>
          <w:sz w:val="28"/>
          <w:szCs w:val="28"/>
        </w:rPr>
        <w:t>Ценность общения родителей и детей, совместного времяпрепровождения»</w:t>
      </w:r>
    </w:p>
    <w:p w:rsidR="00D31637" w:rsidRPr="00D31637" w:rsidRDefault="00D31637" w:rsidP="008E776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31637" w:rsidRPr="00D31637" w:rsidRDefault="00D31637" w:rsidP="008E776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31637">
        <w:rPr>
          <w:rFonts w:ascii="Times New Roman" w:hAnsi="Times New Roman" w:cs="Times New Roman"/>
          <w:sz w:val="28"/>
          <w:szCs w:val="28"/>
        </w:rPr>
        <w:t xml:space="preserve">  </w:t>
      </w:r>
      <w:r w:rsidR="00BE1CCA" w:rsidRPr="00D31637">
        <w:rPr>
          <w:rFonts w:ascii="Times New Roman" w:hAnsi="Times New Roman" w:cs="Times New Roman"/>
          <w:sz w:val="28"/>
          <w:szCs w:val="28"/>
        </w:rPr>
        <w:t>Всем родителям хочется, чтобы у их ребенка было все, в чем он нуждается, для этого нужны финансы, которые нужно заработать. В погоне за заработком, родителям часто не хватает времени просто проговорить с чадом, узнать о его переживаниях или радостях, доверяя эти разговоры няням, воспитателям детских садов.</w:t>
      </w:r>
    </w:p>
    <w:p w:rsidR="00BE1CCA" w:rsidRPr="00D31637" w:rsidRDefault="00D31637" w:rsidP="008E776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E1CCA" w:rsidRPr="00D31637">
        <w:rPr>
          <w:rFonts w:ascii="Times New Roman" w:hAnsi="Times New Roman" w:cs="Times New Roman"/>
          <w:sz w:val="28"/>
          <w:szCs w:val="28"/>
        </w:rPr>
        <w:t>Но, родители, вы должны понимать, что роднее и ближе для ребенка — это его любимые папа и мама! Все остальные- это добрые, но чужие тети... Для малыша важно ваше мнение, ваш совет, ваша улыбка. Нужно находить время, например, при каждом удобном случае пораньше уйти домой с работы- идите!</w:t>
      </w:r>
    </w:p>
    <w:p w:rsidR="00BE1CCA" w:rsidRPr="00D31637" w:rsidRDefault="00D31637" w:rsidP="008E776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E1CCA" w:rsidRPr="00D31637">
        <w:rPr>
          <w:rFonts w:ascii="Times New Roman" w:hAnsi="Times New Roman" w:cs="Times New Roman"/>
          <w:sz w:val="28"/>
          <w:szCs w:val="28"/>
        </w:rPr>
        <w:t>Чтобы ребенок рос добрым, эмоционально отзывчивым, нужно больше проводить с ним времени. Давайте рассмотрим, что для ребенка будет на благо:</w:t>
      </w:r>
    </w:p>
    <w:p w:rsidR="00BE1CCA" w:rsidRPr="00D31637" w:rsidRDefault="00BE1CCA" w:rsidP="008E7769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1637">
        <w:rPr>
          <w:rFonts w:ascii="Times New Roman" w:hAnsi="Times New Roman" w:cs="Times New Roman"/>
          <w:sz w:val="28"/>
          <w:szCs w:val="28"/>
        </w:rPr>
        <w:t>Читайте чаще с ребенком всей семьей- это прививает любовь к чтению.</w:t>
      </w:r>
    </w:p>
    <w:p w:rsidR="00D31637" w:rsidRPr="00D31637" w:rsidRDefault="00BE1CCA" w:rsidP="008E7769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1637">
        <w:rPr>
          <w:rFonts w:ascii="Times New Roman" w:hAnsi="Times New Roman" w:cs="Times New Roman"/>
          <w:sz w:val="28"/>
          <w:szCs w:val="28"/>
        </w:rPr>
        <w:t>Разговаривайте с ним на любые темы, как друзья- это поможет ребенку раскрепоститься и больше вам доверять.</w:t>
      </w:r>
    </w:p>
    <w:p w:rsidR="00BE1CCA" w:rsidRPr="00D31637" w:rsidRDefault="00BE1CCA" w:rsidP="008E7769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1637">
        <w:rPr>
          <w:rFonts w:ascii="Times New Roman" w:hAnsi="Times New Roman" w:cs="Times New Roman"/>
          <w:sz w:val="28"/>
          <w:szCs w:val="28"/>
        </w:rPr>
        <w:t>Устраивайте совместные праздники, обеды, походы в кино или организовывайте какую-нибудь развлекательную программу, в которой не аниматоры главные, а вы- это благоприятно скажется на привитии уважения к семейным традициям и ценностям.</w:t>
      </w:r>
    </w:p>
    <w:p w:rsidR="00BE1CCA" w:rsidRPr="00D31637" w:rsidRDefault="00BE1CCA" w:rsidP="008E7769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1637">
        <w:rPr>
          <w:rFonts w:ascii="Times New Roman" w:hAnsi="Times New Roman" w:cs="Times New Roman"/>
          <w:sz w:val="28"/>
          <w:szCs w:val="28"/>
        </w:rPr>
        <w:t xml:space="preserve">Не срывайтесь на ребенка, если в семье или на работе </w:t>
      </w:r>
      <w:r w:rsidR="00D31637" w:rsidRPr="00D31637">
        <w:rPr>
          <w:rFonts w:ascii="Times New Roman" w:hAnsi="Times New Roman" w:cs="Times New Roman"/>
          <w:sz w:val="28"/>
          <w:szCs w:val="28"/>
        </w:rPr>
        <w:t>идет,</w:t>
      </w:r>
      <w:r w:rsidRPr="00D31637">
        <w:rPr>
          <w:rFonts w:ascii="Times New Roman" w:hAnsi="Times New Roman" w:cs="Times New Roman"/>
          <w:sz w:val="28"/>
          <w:szCs w:val="28"/>
        </w:rPr>
        <w:t xml:space="preserve"> что- то не так- ребенок тут не причем, вы просто подорвете его доверие и уважение к вам!</w:t>
      </w:r>
    </w:p>
    <w:p w:rsidR="00BE1CCA" w:rsidRPr="00D31637" w:rsidRDefault="00BE1CCA" w:rsidP="008E7769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1637">
        <w:rPr>
          <w:rFonts w:ascii="Times New Roman" w:hAnsi="Times New Roman" w:cs="Times New Roman"/>
          <w:sz w:val="28"/>
          <w:szCs w:val="28"/>
        </w:rPr>
        <w:t>Чаще хвалите ребенка, улыбайтесь, за проступки какие-либо не ругайте его с ходу, попробуйте спокойно выяснить у ребенка, что его тревожит и почему он так поступил в той или иной ситуации- это позволит ребенку в дальнейшем прежде думать, а потом делать.</w:t>
      </w:r>
    </w:p>
    <w:p w:rsidR="00BE1CCA" w:rsidRPr="00D31637" w:rsidRDefault="00BE1CCA" w:rsidP="008E7769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1637">
        <w:rPr>
          <w:rFonts w:ascii="Times New Roman" w:hAnsi="Times New Roman" w:cs="Times New Roman"/>
          <w:sz w:val="28"/>
          <w:szCs w:val="28"/>
        </w:rPr>
        <w:t>Интересуйтесь его успехами или поражениями в детском саду- это позволит ребенку чувствовать, что он не напрасно старается.</w:t>
      </w:r>
    </w:p>
    <w:p w:rsidR="00BE1CCA" w:rsidRPr="00D31637" w:rsidRDefault="00BE1CCA" w:rsidP="008E7769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1637">
        <w:rPr>
          <w:rFonts w:ascii="Times New Roman" w:hAnsi="Times New Roman" w:cs="Times New Roman"/>
          <w:sz w:val="28"/>
          <w:szCs w:val="28"/>
        </w:rPr>
        <w:t xml:space="preserve">Если вы заняты делами по дому, </w:t>
      </w:r>
      <w:r w:rsidR="00D31637" w:rsidRPr="00D31637">
        <w:rPr>
          <w:rFonts w:ascii="Times New Roman" w:hAnsi="Times New Roman" w:cs="Times New Roman"/>
          <w:sz w:val="28"/>
          <w:szCs w:val="28"/>
        </w:rPr>
        <w:t>например,</w:t>
      </w:r>
      <w:r w:rsidRPr="00D31637">
        <w:rPr>
          <w:rFonts w:ascii="Times New Roman" w:hAnsi="Times New Roman" w:cs="Times New Roman"/>
          <w:sz w:val="28"/>
          <w:szCs w:val="28"/>
        </w:rPr>
        <w:t xml:space="preserve"> уборка, стирка, приготовление пищи...не отправляйте ребенка в свою комнату поиграть, наоборот, подберите для него работу, чтобы вам помогать.</w:t>
      </w:r>
      <w:r w:rsidR="00D31637">
        <w:rPr>
          <w:rFonts w:ascii="Times New Roman" w:hAnsi="Times New Roman" w:cs="Times New Roman"/>
          <w:sz w:val="28"/>
          <w:szCs w:val="28"/>
        </w:rPr>
        <w:t xml:space="preserve">  </w:t>
      </w:r>
      <w:r w:rsidR="00D31637" w:rsidRPr="00D31637">
        <w:rPr>
          <w:rFonts w:ascii="Times New Roman" w:hAnsi="Times New Roman" w:cs="Times New Roman"/>
          <w:sz w:val="28"/>
          <w:szCs w:val="28"/>
        </w:rPr>
        <w:t>Например,</w:t>
      </w:r>
      <w:r w:rsidRPr="00D31637">
        <w:rPr>
          <w:rFonts w:ascii="Times New Roman" w:hAnsi="Times New Roman" w:cs="Times New Roman"/>
          <w:sz w:val="28"/>
          <w:szCs w:val="28"/>
        </w:rPr>
        <w:t xml:space="preserve"> стираете- попросите ребенка помочь вам заложить белье в машинку, убираете в доме- попросите ребенка помочь вам вытереть пыль, даже если придется за ним все переделывать- ничего страшного! Своими просьбами вы помогаете ребенку почувствовать себя </w:t>
      </w:r>
      <w:r w:rsidRPr="00D31637">
        <w:rPr>
          <w:rFonts w:ascii="Times New Roman" w:hAnsi="Times New Roman" w:cs="Times New Roman"/>
          <w:sz w:val="28"/>
          <w:szCs w:val="28"/>
        </w:rPr>
        <w:lastRenderedPageBreak/>
        <w:t>незаменимым, нужным, самоутвердиться, привить необходимые навыки в помощи старшим и пожилым людям. У ребенка вырабатываются необходимые нормы взаимодействия с семьей.</w:t>
      </w:r>
    </w:p>
    <w:p w:rsidR="00BE1CCA" w:rsidRPr="00D31637" w:rsidRDefault="00BE1CCA" w:rsidP="008E7769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1637">
        <w:rPr>
          <w:rFonts w:ascii="Times New Roman" w:hAnsi="Times New Roman" w:cs="Times New Roman"/>
          <w:sz w:val="28"/>
          <w:szCs w:val="28"/>
        </w:rPr>
        <w:t>Учите ребенка доверять вам и говорить правду о любых его действиях.</w:t>
      </w:r>
    </w:p>
    <w:p w:rsidR="00BE1CCA" w:rsidRPr="00D31637" w:rsidRDefault="00BE1CCA" w:rsidP="008E7769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1637">
        <w:rPr>
          <w:rFonts w:ascii="Times New Roman" w:hAnsi="Times New Roman" w:cs="Times New Roman"/>
          <w:sz w:val="28"/>
          <w:szCs w:val="28"/>
        </w:rPr>
        <w:t>Умейте слушать и выслушать ребенка- это в дальнейшем скажется благоприятно для его развития, ведь как вы ведете себя с детьми, так и они в дальнейшем повторяют все вами сказанное и сделанное.</w:t>
      </w:r>
    </w:p>
    <w:p w:rsidR="00BE1CCA" w:rsidRPr="00D31637" w:rsidRDefault="00BE1CCA" w:rsidP="008E776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31637">
        <w:rPr>
          <w:rFonts w:ascii="Times New Roman" w:hAnsi="Times New Roman" w:cs="Times New Roman"/>
          <w:sz w:val="28"/>
          <w:szCs w:val="28"/>
        </w:rPr>
        <w:t>Уважаемые родители, помните, что дети многое узнают о любви и жизни, о взаимоуважении и взаимопонимании на примере отношений между взрослыми. Будьте внимательными во взаимоотношениях в семье!</w:t>
      </w:r>
    </w:p>
    <w:p w:rsidR="00BE1CCA" w:rsidRPr="00D31637" w:rsidRDefault="00BE1CCA" w:rsidP="008E7769">
      <w:pPr>
        <w:pStyle w:val="a5"/>
        <w:jc w:val="both"/>
        <w:rPr>
          <w:rFonts w:ascii="Times New Roman" w:eastAsia="Times New Roman" w:hAnsi="Times New Roman" w:cs="Times New Roman"/>
          <w:vanish/>
          <w:color w:val="444444"/>
          <w:sz w:val="28"/>
          <w:szCs w:val="28"/>
          <w:lang w:eastAsia="ru-RU"/>
        </w:rPr>
      </w:pPr>
      <w:r w:rsidRPr="00D31637">
        <w:rPr>
          <w:rFonts w:ascii="Times New Roman" w:eastAsia="Times New Roman" w:hAnsi="Times New Roman" w:cs="Times New Roman"/>
          <w:noProof/>
          <w:vanish/>
          <w:color w:val="444444"/>
          <w:sz w:val="28"/>
          <w:szCs w:val="28"/>
          <w:lang w:eastAsia="ru-RU"/>
        </w:rPr>
        <w:drawing>
          <wp:inline distT="0" distB="0" distL="0" distR="0" wp14:anchorId="4150DC87" wp14:editId="508C227F">
            <wp:extent cx="5715000" cy="2085975"/>
            <wp:effectExtent l="0" t="0" r="0" b="9525"/>
            <wp:docPr id="11" name="Рисунок 11" descr="https://nsportal.ru/sites/all/themes/ap/data1/images/3dma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nsportal.ru/sites/all/themes/ap/data1/images/3dmay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1CCA" w:rsidRPr="00D31637" w:rsidRDefault="00BE1CCA" w:rsidP="008E7769">
      <w:pPr>
        <w:pStyle w:val="a5"/>
        <w:jc w:val="both"/>
        <w:rPr>
          <w:rFonts w:ascii="Times New Roman" w:eastAsia="Times New Roman" w:hAnsi="Times New Roman" w:cs="Times New Roman"/>
          <w:vanish/>
          <w:color w:val="444444"/>
          <w:sz w:val="28"/>
          <w:szCs w:val="28"/>
          <w:lang w:eastAsia="ru-RU"/>
        </w:rPr>
      </w:pPr>
    </w:p>
    <w:p w:rsidR="00BE1CCA" w:rsidRPr="00D31637" w:rsidRDefault="00BE1CCA" w:rsidP="008E776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55763" w:rsidRPr="00D31637" w:rsidRDefault="00755763" w:rsidP="008E7769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sectPr w:rsidR="00755763" w:rsidRPr="00D31637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3CF1" w:rsidRDefault="000D3CF1" w:rsidP="000D3CF1">
      <w:pPr>
        <w:spacing w:after="0" w:line="240" w:lineRule="auto"/>
      </w:pPr>
      <w:r>
        <w:separator/>
      </w:r>
    </w:p>
  </w:endnote>
  <w:endnote w:type="continuationSeparator" w:id="0">
    <w:p w:rsidR="000D3CF1" w:rsidRDefault="000D3CF1" w:rsidP="000D3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3CF1" w:rsidRDefault="000D3CF1" w:rsidP="000D3CF1">
      <w:pPr>
        <w:spacing w:after="0" w:line="240" w:lineRule="auto"/>
      </w:pPr>
      <w:r>
        <w:separator/>
      </w:r>
    </w:p>
  </w:footnote>
  <w:footnote w:type="continuationSeparator" w:id="0">
    <w:p w:rsidR="000D3CF1" w:rsidRDefault="000D3CF1" w:rsidP="000D3C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3CF1" w:rsidRPr="000D3CF1" w:rsidRDefault="000D3CF1" w:rsidP="000D3CF1">
    <w:pPr>
      <w:jc w:val="center"/>
      <w:rPr>
        <w:rFonts w:ascii="Times New Roman" w:hAnsi="Times New Roman" w:cs="Times New Roman"/>
        <w:sz w:val="24"/>
        <w:szCs w:val="24"/>
      </w:rPr>
    </w:pPr>
    <w:r w:rsidRPr="000D3CF1">
      <w:rPr>
        <w:rFonts w:ascii="Times New Roman" w:hAnsi="Times New Roman" w:cs="Times New Roman"/>
        <w:sz w:val="24"/>
        <w:szCs w:val="24"/>
      </w:rPr>
      <w:t>Муниципальное бюджетное дошкольное образовательное учреждение</w:t>
    </w:r>
  </w:p>
  <w:p w:rsidR="000D3CF1" w:rsidRPr="000D3CF1" w:rsidRDefault="000D3CF1" w:rsidP="000D3CF1">
    <w:pPr>
      <w:jc w:val="center"/>
      <w:rPr>
        <w:rFonts w:ascii="Times New Roman" w:hAnsi="Times New Roman" w:cs="Times New Roman"/>
        <w:sz w:val="24"/>
        <w:szCs w:val="24"/>
      </w:rPr>
    </w:pPr>
    <w:r w:rsidRPr="000D3CF1">
      <w:rPr>
        <w:rFonts w:ascii="Times New Roman" w:hAnsi="Times New Roman" w:cs="Times New Roman"/>
        <w:sz w:val="24"/>
        <w:szCs w:val="24"/>
      </w:rPr>
      <w:t>«Детский сад №4»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3324CC"/>
    <w:multiLevelType w:val="multilevel"/>
    <w:tmpl w:val="B3CAF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70940F1"/>
    <w:multiLevelType w:val="hybridMultilevel"/>
    <w:tmpl w:val="4D761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896046"/>
    <w:multiLevelType w:val="hybridMultilevel"/>
    <w:tmpl w:val="34145188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 w15:restartNumberingAfterBreak="0">
    <w:nsid w:val="77F964E7"/>
    <w:multiLevelType w:val="multilevel"/>
    <w:tmpl w:val="66ECD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D6C78F2"/>
    <w:multiLevelType w:val="hybridMultilevel"/>
    <w:tmpl w:val="25EC4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6343"/>
    <w:rsid w:val="000D3CF1"/>
    <w:rsid w:val="00193FF3"/>
    <w:rsid w:val="005A4675"/>
    <w:rsid w:val="005E46F5"/>
    <w:rsid w:val="0070540F"/>
    <w:rsid w:val="00755763"/>
    <w:rsid w:val="007601BB"/>
    <w:rsid w:val="00865E34"/>
    <w:rsid w:val="008E7769"/>
    <w:rsid w:val="00994EA5"/>
    <w:rsid w:val="00A948DE"/>
    <w:rsid w:val="00BE1CCA"/>
    <w:rsid w:val="00C7774E"/>
    <w:rsid w:val="00C93188"/>
    <w:rsid w:val="00D31637"/>
    <w:rsid w:val="00D46343"/>
    <w:rsid w:val="00D5669D"/>
    <w:rsid w:val="00E13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1FCDAA-8A0F-423C-9DF4-0661B00B2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259"/>
    <w:pPr>
      <w:ind w:left="720"/>
      <w:contextualSpacing/>
    </w:pPr>
  </w:style>
  <w:style w:type="table" w:styleId="a4">
    <w:name w:val="Table Grid"/>
    <w:basedOn w:val="a1"/>
    <w:uiPriority w:val="59"/>
    <w:rsid w:val="005A46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2">
    <w:name w:val="c2"/>
    <w:basedOn w:val="a0"/>
    <w:rsid w:val="00BE1CCA"/>
  </w:style>
  <w:style w:type="paragraph" w:styleId="a5">
    <w:name w:val="No Spacing"/>
    <w:uiPriority w:val="1"/>
    <w:qFormat/>
    <w:rsid w:val="00D31637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A94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48D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D3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D3CF1"/>
  </w:style>
  <w:style w:type="paragraph" w:styleId="aa">
    <w:name w:val="footer"/>
    <w:basedOn w:val="a"/>
    <w:link w:val="ab"/>
    <w:uiPriority w:val="99"/>
    <w:unhideWhenUsed/>
    <w:rsid w:val="000D3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D3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16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1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30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74999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38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292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163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577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58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0078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203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0636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9036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75724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13161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03665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26063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52506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19847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5306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86949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05658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22724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20103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31427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50759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147571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90312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486365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02424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00037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63690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04873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961884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04566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317775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566162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652497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469004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62361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60126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92768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53919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4586116">
                                                                                                          <w:marLeft w:val="195"/>
                                                                                                          <w:marRight w:val="0"/>
                                                                                                          <w:marTop w:val="94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447500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68343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45"/>
                                                                                                  <w:marBottom w:val="863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25741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783165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937270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11326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804597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6</Pages>
  <Words>953</Words>
  <Characters>5434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Маргарита Бикетова</cp:lastModifiedBy>
  <cp:revision>8</cp:revision>
  <cp:lastPrinted>2017-10-13T05:27:00Z</cp:lastPrinted>
  <dcterms:created xsi:type="dcterms:W3CDTF">2017-01-12T11:24:00Z</dcterms:created>
  <dcterms:modified xsi:type="dcterms:W3CDTF">2018-01-15T01:43:00Z</dcterms:modified>
</cp:coreProperties>
</file>